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05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4072"/>
        <w:gridCol w:w="260"/>
        <w:gridCol w:w="1408"/>
        <w:gridCol w:w="1837"/>
        <w:gridCol w:w="160"/>
      </w:tblGrid>
      <w:tr w:rsidR="00287DED" w:rsidRPr="00287DED" w14:paraId="46042AC7" w14:textId="77777777" w:rsidTr="00AF1C20">
        <w:trPr>
          <w:trHeight w:val="375"/>
        </w:trPr>
        <w:tc>
          <w:tcPr>
            <w:tcW w:w="89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5D27" w14:textId="77777777" w:rsidR="00287DED" w:rsidRPr="00AF1C20" w:rsidRDefault="00A4763E" w:rsidP="00AF1C2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s-AR"/>
              </w:rPr>
            </w:pPr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>Estimados:</w:t>
            </w:r>
          </w:p>
          <w:p w14:paraId="722D8B29" w14:textId="12F66CCF" w:rsidR="00A4763E" w:rsidRPr="00AF1C20" w:rsidRDefault="00A4763E" w:rsidP="00AF1C2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s-AR"/>
              </w:rPr>
            </w:pPr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 xml:space="preserve"> </w:t>
            </w:r>
            <w:r w:rsidR="00AF1C20"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>P</w:t>
            </w:r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>ara mejora</w:t>
            </w:r>
            <w:r w:rsidR="00DB5B28"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>r</w:t>
            </w:r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 xml:space="preserve"> interna</w:t>
            </w:r>
            <w:r w:rsidR="00DB5B28"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 xml:space="preserve">mente </w:t>
            </w:r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 xml:space="preserve">la comunicación y que no se repita en los distintos mails los mismos pedidos, adjuntamos la siguiente información </w:t>
            </w:r>
            <w:proofErr w:type="gramStart"/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>a</w:t>
            </w:r>
            <w:proofErr w:type="gramEnd"/>
            <w:r w:rsidRPr="00AF1C20">
              <w:rPr>
                <w:rFonts w:ascii="Calibri" w:eastAsia="Times New Roman" w:hAnsi="Calibri" w:cs="Calibri"/>
                <w:i/>
                <w:color w:val="000000"/>
                <w:lang w:eastAsia="es-AR"/>
              </w:rPr>
              <w:t xml:space="preserve"> tener en cuenta:</w:t>
            </w:r>
          </w:p>
          <w:p w14:paraId="58408BBE" w14:textId="77777777" w:rsidR="00A4763E" w:rsidRPr="00AF1C20" w:rsidRDefault="00A4763E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EEEF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</w:tr>
      <w:tr w:rsidR="00287DED" w:rsidRPr="00287DED" w14:paraId="7D31F2C5" w14:textId="77777777" w:rsidTr="00AF1C20">
        <w:trPr>
          <w:trHeight w:val="375"/>
        </w:trPr>
        <w:tc>
          <w:tcPr>
            <w:tcW w:w="89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729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38"/>
              <w:gridCol w:w="4168"/>
              <w:gridCol w:w="250"/>
              <w:gridCol w:w="1441"/>
            </w:tblGrid>
            <w:tr w:rsidR="00A4763E" w:rsidRPr="00AF1C20" w14:paraId="33278B97" w14:textId="77777777" w:rsidTr="00AF1C20">
              <w:trPr>
                <w:trHeight w:val="375"/>
              </w:trPr>
              <w:tc>
                <w:tcPr>
                  <w:tcW w:w="72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E9F9F9" w14:textId="568A2A6B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 xml:space="preserve">vías de contactos </w:t>
                  </w:r>
                  <w:proofErr w:type="gram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con  las</w:t>
                  </w:r>
                  <w:proofErr w:type="gram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 xml:space="preserve"> distintas áreas:</w:t>
                  </w:r>
                </w:p>
              </w:tc>
            </w:tr>
            <w:tr w:rsidR="00A4763E" w:rsidRPr="00AF1C20" w14:paraId="029F81F9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22FA4C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E8F24D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A452C2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07ADB3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55EC30B2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49EE0C" w14:textId="0A0BC78C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s-AR"/>
                    </w:rPr>
                    <w:t>* Teléfono</w:t>
                  </w: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3E0BDD" w14:textId="20CC4D1C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s-AR"/>
                    </w:rPr>
                    <w:t>(348)</w:t>
                  </w:r>
                  <w:r w:rsidR="00AF1C20" w:rsidRPr="00AF1C20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s-AR"/>
                    </w:rPr>
                    <w:t xml:space="preserve"> 4259685</w:t>
                  </w: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A156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F3A42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1268D811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150B0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552119" w14:textId="7E13BF2A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3AB32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2BABC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5DBE26FC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35CC8E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54F42" w14:textId="54E59E4A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EE717E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84B26F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015D01DD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EA8981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AA12A5" w14:textId="0CF6B026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9A3CA7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159E0C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1414EC68" w14:textId="77777777" w:rsidTr="00AF1C20">
              <w:trPr>
                <w:trHeight w:val="8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1D240B" w14:textId="77777777" w:rsidR="00A4763E" w:rsidRPr="00AF1C20" w:rsidRDefault="00A4763E" w:rsidP="00AF1C20">
                  <w:pPr>
                    <w:pStyle w:val="Sinespaciado"/>
                    <w:framePr w:hSpace="141" w:wrap="around" w:hAnchor="margin" w:y="405"/>
                    <w:rPr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CB302" w14:textId="279BEA54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6C2014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177CA1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2FCF6B50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BE02F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836AA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9F951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2746AE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Internos</w:t>
                  </w:r>
                </w:p>
              </w:tc>
            </w:tr>
            <w:tr w:rsidR="00AF1C20" w:rsidRPr="00AF1C20" w14:paraId="6D5FDB3B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97C3287" w14:textId="77777777" w:rsidR="00AF1C20" w:rsidRPr="00AF1C20" w:rsidRDefault="00AF1C20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AB40C2" w14:textId="77777777" w:rsidR="00AF1C20" w:rsidRPr="00AF1C20" w:rsidRDefault="00AF1C20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0E0128A" w14:textId="77777777" w:rsidR="00AF1C20" w:rsidRPr="00AF1C20" w:rsidRDefault="00AF1C20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341D96" w14:textId="77777777" w:rsidR="00AF1C20" w:rsidRPr="00AF1C20" w:rsidRDefault="00AF1C20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75B582BC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549755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lang w:eastAsia="es-AR"/>
                    </w:rPr>
                    <w:t>Secretaria</w:t>
                  </w:r>
                </w:p>
              </w:tc>
              <w:tc>
                <w:tcPr>
                  <w:tcW w:w="41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3E655B" w14:textId="0E485874" w:rsidR="00A4763E" w:rsidRPr="00AF1C20" w:rsidRDefault="00AF1C20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4" w:history="1">
                    <w:r w:rsidRPr="00AF1C20">
                      <w:rPr>
                        <w:rStyle w:val="Hipervnculo"/>
                      </w:rPr>
                      <w:t>secretaria</w:t>
                    </w:r>
                    <w:r w:rsidRPr="00AF1C20">
                      <w:rPr>
                        <w:rStyle w:val="Hipervnculo"/>
                        <w:rFonts w:ascii="Calibri" w:eastAsia="Times New Roman" w:hAnsi="Calibri" w:cs="Calibri"/>
                        <w:lang w:eastAsia="es-AR"/>
                      </w:rPr>
                      <w:t xml:space="preserve">@cmescobar.com.ar     </w:t>
                    </w:r>
                  </w:hyperlink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C326DB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B66E62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proofErr w:type="spell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</w:t>
                  </w:r>
                  <w:proofErr w:type="spell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. 101</w:t>
                  </w:r>
                </w:p>
              </w:tc>
            </w:tr>
            <w:tr w:rsidR="00A4763E" w:rsidRPr="00AF1C20" w14:paraId="67F9CCA5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655E0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lang w:eastAsia="es-AR"/>
                    </w:rPr>
                    <w:t>Convenios</w:t>
                  </w: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D53CEF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5" w:history="1">
                    <w:r w:rsidRPr="00AF1C20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s-AR"/>
                      </w:rPr>
                      <w:t>convenios@cmescobar.com.ar</w:t>
                    </w:r>
                  </w:hyperlink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8F897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99A91D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proofErr w:type="spell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</w:t>
                  </w:r>
                  <w:proofErr w:type="spell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. 113</w:t>
                  </w:r>
                </w:p>
              </w:tc>
            </w:tr>
            <w:tr w:rsidR="00A4763E" w:rsidRPr="00AF1C20" w14:paraId="2BA9EDE1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2CD3BE" w14:textId="4CB2FFCA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C41F40" w14:textId="383FC3F1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EFC493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550B93" w14:textId="074D6CB9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31C95E9E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17A4BC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lang w:eastAsia="es-AR"/>
                    </w:rPr>
                    <w:t>Facturación</w:t>
                  </w: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178B8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6" w:history="1">
                    <w:r w:rsidRPr="00AF1C20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s-AR"/>
                      </w:rPr>
                      <w:t>facturacion@cmescobar.com.ar</w:t>
                    </w:r>
                  </w:hyperlink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507B9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A2C0C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proofErr w:type="spell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</w:t>
                  </w:r>
                  <w:proofErr w:type="spell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. 114 y 112</w:t>
                  </w:r>
                </w:p>
              </w:tc>
            </w:tr>
            <w:tr w:rsidR="00A4763E" w:rsidRPr="00AF1C20" w14:paraId="796CF203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3F973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98B4DB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5EFEE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662A2D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6E1E9F04" w14:textId="77777777" w:rsidTr="00AF1C20">
              <w:trPr>
                <w:trHeight w:val="375"/>
              </w:trPr>
              <w:tc>
                <w:tcPr>
                  <w:tcW w:w="58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8D4BFB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 xml:space="preserve">Casilla exclusiva para consulta de liquidaciones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A8D5CB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7774E7EB" w14:textId="77777777" w:rsidTr="00AF1C20">
              <w:trPr>
                <w:trHeight w:val="375"/>
              </w:trPr>
              <w:tc>
                <w:tcPr>
                  <w:tcW w:w="58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C7473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 xml:space="preserve">A esta casilla NO ENVIAR recibos / </w:t>
                  </w:r>
                  <w:proofErr w:type="gramStart"/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>facturas  A</w:t>
                  </w:r>
                  <w:proofErr w:type="gramEnd"/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 xml:space="preserve"> o C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044FC4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01C07F8A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F21AC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lang w:eastAsia="es-AR"/>
                    </w:rPr>
                    <w:t>Liquidaciones</w:t>
                  </w:r>
                </w:p>
              </w:tc>
              <w:tc>
                <w:tcPr>
                  <w:tcW w:w="41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FA409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7" w:history="1">
                    <w:r w:rsidRPr="00AF1C20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s-AR"/>
                      </w:rPr>
                      <w:t xml:space="preserve">liquidaciones@cmescobar.com.ar </w:t>
                    </w:r>
                  </w:hyperlink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8D148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59954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proofErr w:type="spell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</w:t>
                  </w:r>
                  <w:proofErr w:type="spell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. 103</w:t>
                  </w:r>
                </w:p>
              </w:tc>
            </w:tr>
            <w:tr w:rsidR="00A4763E" w:rsidRPr="00AF1C20" w14:paraId="45F44F3E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E99431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E70B73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AEF79E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FF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5E551F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772A21E3" w14:textId="77777777" w:rsidTr="00AF1C20">
              <w:trPr>
                <w:trHeight w:val="375"/>
              </w:trPr>
              <w:tc>
                <w:tcPr>
                  <w:tcW w:w="72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90D437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>Casilla exclusiva para presentar recibos / facturas A o C</w:t>
                  </w:r>
                </w:p>
              </w:tc>
            </w:tr>
            <w:tr w:rsidR="00A4763E" w:rsidRPr="00AF1C20" w14:paraId="42296A0B" w14:textId="77777777" w:rsidTr="00AF1C20">
              <w:trPr>
                <w:trHeight w:val="315"/>
              </w:trPr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2EE7D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Fact/Recibos</w:t>
                  </w:r>
                </w:p>
              </w:tc>
              <w:tc>
                <w:tcPr>
                  <w:tcW w:w="41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63EFF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8" w:history="1">
                    <w:r w:rsidRPr="00AF1C20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s-AR"/>
                      </w:rPr>
                      <w:t>reciboselectronicos@cmescobar.com.ar</w:t>
                    </w:r>
                  </w:hyperlink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FA16FF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FF"/>
                      <w:lang w:eastAsia="es-AR"/>
                    </w:rPr>
                  </w:pPr>
                  <w:r w:rsidRPr="00AF1C20">
                    <w:rPr>
                      <w:rFonts w:ascii="Arial" w:eastAsia="Times New Roman" w:hAnsi="Arial" w:cs="Arial"/>
                      <w:color w:val="0000FF"/>
                      <w:lang w:eastAsia="es-AR"/>
                    </w:rPr>
                    <w:t>*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5111EB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  <w:proofErr w:type="spellStart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Int</w:t>
                  </w:r>
                  <w:proofErr w:type="spellEnd"/>
                  <w:r w:rsidRPr="00AF1C20"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  <w:t>. 101</w:t>
                  </w:r>
                </w:p>
              </w:tc>
            </w:tr>
            <w:tr w:rsidR="00A4763E" w:rsidRPr="00AF1C20" w14:paraId="579D1943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D603A2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563D5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7AE946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53F9A5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495719DA" w14:textId="77777777" w:rsidTr="00AF1C20">
              <w:trPr>
                <w:trHeight w:val="375"/>
              </w:trPr>
              <w:tc>
                <w:tcPr>
                  <w:tcW w:w="72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DF15E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color w:val="FF0000"/>
                      <w:lang w:eastAsia="es-AR"/>
                    </w:rPr>
                    <w:t>Casilla exclusiva para informar depósitos por saldos negativos.</w:t>
                  </w:r>
                </w:p>
              </w:tc>
            </w:tr>
            <w:tr w:rsidR="00A4763E" w:rsidRPr="00AF1C20" w14:paraId="6D0038E4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87941E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lang w:eastAsia="es-AR"/>
                    </w:rPr>
                  </w:pPr>
                  <w:r w:rsidRPr="00AF1C20">
                    <w:rPr>
                      <w:rFonts w:ascii="Calibri" w:eastAsia="Times New Roman" w:hAnsi="Calibri" w:cs="Calibri"/>
                      <w:lang w:eastAsia="es-AR"/>
                    </w:rPr>
                    <w:t>Tesorería</w:t>
                  </w:r>
                </w:p>
              </w:tc>
              <w:tc>
                <w:tcPr>
                  <w:tcW w:w="41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4A0728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  <w:hyperlink r:id="rId9" w:history="1">
                    <w:r w:rsidRPr="00AF1C20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s-AR"/>
                      </w:rPr>
                      <w:t>tesoreria@cmescobar.com.ar</w:t>
                    </w:r>
                  </w:hyperlink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017594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FF"/>
                      <w:u w:val="single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0885C3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  <w:tr w:rsidR="00A4763E" w:rsidRPr="00AF1C20" w14:paraId="056530B9" w14:textId="77777777" w:rsidTr="00AF1C20">
              <w:trPr>
                <w:trHeight w:val="30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9385BA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4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7E1700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451A17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06BBF4" w14:textId="77777777" w:rsidR="00A4763E" w:rsidRPr="00AF1C20" w:rsidRDefault="00A4763E" w:rsidP="00AF1C20">
                  <w:pPr>
                    <w:framePr w:hSpace="141" w:wrap="around" w:hAnchor="margin" w:y="40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AR"/>
                    </w:rPr>
                  </w:pPr>
                </w:p>
              </w:tc>
            </w:tr>
          </w:tbl>
          <w:p w14:paraId="160ADBB6" w14:textId="77777777" w:rsidR="00A4763E" w:rsidRPr="00AF1C20" w:rsidRDefault="00A4763E" w:rsidP="00AF1C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</w:pPr>
          </w:p>
          <w:p w14:paraId="399B98EE" w14:textId="77777777" w:rsidR="00A4763E" w:rsidRPr="00AF1C20" w:rsidRDefault="00A4763E" w:rsidP="00AF1C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</w:pPr>
          </w:p>
          <w:p w14:paraId="2146A4B3" w14:textId="77777777" w:rsidR="00287DED" w:rsidRPr="00AF1C20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</w:pPr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 xml:space="preserve">No se recibirán consulta o reclamos vía </w:t>
            </w:r>
            <w:proofErr w:type="spellStart"/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>whatsapp</w:t>
            </w:r>
            <w:proofErr w:type="spellEnd"/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 xml:space="preserve"> </w:t>
            </w:r>
            <w:proofErr w:type="gramStart"/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>particular  de</w:t>
            </w:r>
            <w:proofErr w:type="gramEnd"/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 xml:space="preserve"> los empleados</w:t>
            </w:r>
            <w:r w:rsidR="00A4763E"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>.</w:t>
            </w:r>
            <w:r w:rsidRPr="00AF1C20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s-AR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3062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</w:tr>
      <w:tr w:rsidR="00287DED" w:rsidRPr="00287DED" w14:paraId="025A8337" w14:textId="77777777" w:rsidTr="00AF1C20">
        <w:trPr>
          <w:trHeight w:val="375"/>
        </w:trPr>
        <w:tc>
          <w:tcPr>
            <w:tcW w:w="54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613D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0368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60A3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0361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54D7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</w:tr>
      <w:tr w:rsidR="00287DED" w:rsidRPr="00287DED" w14:paraId="6383E00A" w14:textId="77777777" w:rsidTr="00AF1C20">
        <w:trPr>
          <w:trHeight w:val="30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96EA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8937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FDA3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3D63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03BC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3E67" w14:textId="77777777" w:rsidR="00287DED" w:rsidRPr="00287DED" w:rsidRDefault="00287DED" w:rsidP="00AF1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</w:tr>
    </w:tbl>
    <w:p w14:paraId="5536CBC1" w14:textId="10681804" w:rsidR="00A81535" w:rsidRDefault="00A81535" w:rsidP="00A4763E">
      <w:pPr>
        <w:spacing w:after="0"/>
        <w:jc w:val="center"/>
      </w:pPr>
    </w:p>
    <w:p w14:paraId="32338913" w14:textId="77777777" w:rsidR="00A4763E" w:rsidRDefault="00A4763E" w:rsidP="00A4763E">
      <w:pPr>
        <w:spacing w:after="0"/>
        <w:jc w:val="center"/>
      </w:pPr>
      <w:r>
        <w:t>Circulo Medico de Escobar</w:t>
      </w:r>
    </w:p>
    <w:sectPr w:rsidR="00A4763E" w:rsidSect="00A815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DED"/>
    <w:rsid w:val="00287DED"/>
    <w:rsid w:val="0061455E"/>
    <w:rsid w:val="00A01E7A"/>
    <w:rsid w:val="00A4763E"/>
    <w:rsid w:val="00A81535"/>
    <w:rsid w:val="00AF1C20"/>
    <w:rsid w:val="00B01E03"/>
    <w:rsid w:val="00BA74EE"/>
    <w:rsid w:val="00C028EC"/>
    <w:rsid w:val="00C61AD5"/>
    <w:rsid w:val="00C82227"/>
    <w:rsid w:val="00DB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4B45"/>
  <w15:docId w15:val="{9378E874-E326-4542-AA09-806EC14E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7DED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1C20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AF1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iboselectronicos@cmescobar.com.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quidaciones@cmescobar.com.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cturacion@cmescobar.com.a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venios@cmescobar.com.a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ecretaria@cmescobar.com.ar&#160;&#160;&#160;&#160;%20" TargetMode="External"/><Relationship Id="rId9" Type="http://schemas.openxmlformats.org/officeDocument/2006/relationships/hyperlink" Target="mailto:tesoreria@cmescobar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Paula Gutierrez</cp:lastModifiedBy>
  <cp:revision>3</cp:revision>
  <dcterms:created xsi:type="dcterms:W3CDTF">2026-06-17T13:50:00Z</dcterms:created>
  <dcterms:modified xsi:type="dcterms:W3CDTF">2026-06-17T13:58:00Z</dcterms:modified>
</cp:coreProperties>
</file>